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BA5" w:rsidRDefault="002B7BA5">
      <w:r>
        <w:t>Terminy egzaminów</w:t>
      </w:r>
    </w:p>
    <w:p w:rsidR="002B7BA5" w:rsidRDefault="002B7BA5"/>
    <w:p w:rsidR="002B7BA5" w:rsidRDefault="002B7BA5"/>
    <w:p w:rsidR="002B7BA5" w:rsidRDefault="002B7BA5">
      <w:pPr>
        <w:rPr>
          <w:rStyle w:val="Pogrubienie"/>
          <w:color w:val="000000"/>
          <w:shd w:val="clear" w:color="auto" w:fill="FFFFFF"/>
        </w:rPr>
      </w:pPr>
    </w:p>
    <w:p w:rsidR="002B7BA5" w:rsidRDefault="002B7BA5">
      <w:pPr>
        <w:rPr>
          <w:rStyle w:val="Pogrubienie"/>
          <w:color w:val="000000"/>
          <w:shd w:val="clear" w:color="auto" w:fill="FFFFFF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503"/>
        <w:gridCol w:w="2041"/>
        <w:gridCol w:w="2410"/>
        <w:gridCol w:w="2268"/>
      </w:tblGrid>
      <w:tr w:rsidR="002B7BA5" w:rsidRPr="002B7BA5" w:rsidTr="002B7BA5">
        <w:trPr>
          <w:trHeight w:val="500"/>
        </w:trPr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 termin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II termin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III termin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 poprawa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II poprawa</w:t>
            </w:r>
          </w:p>
        </w:tc>
      </w:tr>
      <w:tr w:rsidR="002B7BA5" w:rsidRPr="002B7BA5" w:rsidTr="002B7BA5">
        <w:trPr>
          <w:trHeight w:val="5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TURY</w:t>
            </w:r>
          </w:p>
        </w:tc>
      </w:tr>
      <w:tr w:rsidR="002B7BA5" w:rsidRPr="002B7BA5" w:rsidTr="002B7BA5">
        <w:trPr>
          <w:trHeight w:val="10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11.12 (</w:t>
            </w:r>
            <w:proofErr w:type="spellStart"/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czw</w:t>
            </w:r>
            <w:proofErr w:type="spellEnd"/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) </w:t>
            </w:r>
            <w:r w:rsidRPr="002B7B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(gr. 5-7, 17, 18)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08.04 (</w:t>
            </w:r>
            <w:proofErr w:type="spellStart"/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wt</w:t>
            </w:r>
            <w:proofErr w:type="spellEnd"/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  <w:r w:rsidRPr="002B7B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(gr.11-16)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10.07 (</w:t>
            </w:r>
            <w:proofErr w:type="spellStart"/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pt</w:t>
            </w:r>
            <w:proofErr w:type="spellEnd"/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) </w:t>
            </w:r>
            <w:r w:rsidRPr="002B7B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(gr. 1-4, 8-10)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.07 (</w:t>
            </w:r>
            <w:proofErr w:type="spellStart"/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pt</w:t>
            </w:r>
            <w:proofErr w:type="spellEnd"/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04.09 (</w:t>
            </w:r>
            <w:proofErr w:type="spellStart"/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pt</w:t>
            </w:r>
            <w:proofErr w:type="spellEnd"/>
            <w:r w:rsidRPr="002B7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2B7BA5" w:rsidRPr="002B7BA5" w:rsidTr="002B7BA5">
        <w:trPr>
          <w:trHeight w:val="7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 tura 16.00-17:20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 tura 16.00-17:20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 tura 16.00-17:20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 TURA 10.00-11:20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BA5" w:rsidRPr="002B7BA5" w:rsidRDefault="002B7BA5" w:rsidP="002B7BA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B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 TURA 10.00-11:20</w:t>
            </w:r>
          </w:p>
        </w:tc>
      </w:tr>
    </w:tbl>
    <w:p w:rsidR="002B7BA5" w:rsidRDefault="002B7BA5"/>
    <w:sectPr w:rsidR="002B7BA5" w:rsidSect="002B7B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A5"/>
    <w:rsid w:val="002B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CD4A5F"/>
  <w15:chartTrackingRefBased/>
  <w15:docId w15:val="{FC14AF8F-A6A4-BD43-A1E7-719C7402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B7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240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Janusz</dc:creator>
  <cp:keywords/>
  <dc:description/>
  <cp:lastModifiedBy>Piotr Janusz</cp:lastModifiedBy>
  <cp:revision>1</cp:revision>
  <dcterms:created xsi:type="dcterms:W3CDTF">2025-09-21T18:03:00Z</dcterms:created>
  <dcterms:modified xsi:type="dcterms:W3CDTF">2025-09-21T18:05:00Z</dcterms:modified>
</cp:coreProperties>
</file>